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92ED1" w14:textId="77777777" w:rsidR="002540B5" w:rsidRPr="00E70CC1" w:rsidRDefault="002540B5" w:rsidP="002540B5">
      <w:pPr>
        <w:spacing w:after="0" w:line="276" w:lineRule="auto"/>
        <w:jc w:val="center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70CC1">
        <w:rPr>
          <w:rFonts w:ascii="Arial" w:eastAsia="Times New Roman" w:hAnsi="Arial" w:cs="Arial"/>
          <w:bCs/>
          <w:kern w:val="0"/>
          <w:lang w:eastAsia="pl-PL"/>
          <w14:ligatures w14:val="none"/>
        </w:rPr>
        <w:t>Zarządzenie nr 0050/614/2024</w:t>
      </w:r>
    </w:p>
    <w:p w14:paraId="1C45C5D2" w14:textId="77777777" w:rsidR="002540B5" w:rsidRPr="00E70CC1" w:rsidRDefault="002540B5" w:rsidP="002540B5">
      <w:pPr>
        <w:spacing w:after="0" w:line="276" w:lineRule="auto"/>
        <w:jc w:val="center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70CC1">
        <w:rPr>
          <w:rFonts w:ascii="Arial" w:eastAsia="Times New Roman" w:hAnsi="Arial" w:cs="Arial"/>
          <w:bCs/>
          <w:kern w:val="0"/>
          <w:lang w:eastAsia="pl-PL"/>
          <w14:ligatures w14:val="none"/>
        </w:rPr>
        <w:t>Prezydenta Miasta Rzeszowa</w:t>
      </w:r>
    </w:p>
    <w:p w14:paraId="3BC2BE1D" w14:textId="77777777" w:rsidR="002540B5" w:rsidRPr="00E70CC1" w:rsidRDefault="002540B5" w:rsidP="002540B5">
      <w:pPr>
        <w:spacing w:after="0" w:line="276" w:lineRule="auto"/>
        <w:jc w:val="center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70CC1">
        <w:rPr>
          <w:rFonts w:ascii="Arial" w:eastAsia="Times New Roman" w:hAnsi="Arial" w:cs="Arial"/>
          <w:bCs/>
          <w:kern w:val="0"/>
          <w:lang w:eastAsia="pl-PL"/>
          <w14:ligatures w14:val="none"/>
        </w:rPr>
        <w:t>z dnia 22 listopada 2024 r.</w:t>
      </w:r>
    </w:p>
    <w:p w14:paraId="39043A8C" w14:textId="77777777" w:rsidR="002540B5" w:rsidRPr="00E70CC1" w:rsidRDefault="002540B5" w:rsidP="002540B5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246E8CB" w14:textId="77777777" w:rsidR="002540B5" w:rsidRPr="00E70CC1" w:rsidRDefault="002540B5" w:rsidP="002540B5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70CC1">
        <w:rPr>
          <w:rFonts w:ascii="Arial" w:eastAsia="Times New Roman" w:hAnsi="Arial" w:cs="Arial"/>
          <w:snapToGrid w:val="0"/>
          <w:kern w:val="0"/>
          <w:lang w:eastAsia="pl-PL"/>
          <w14:ligatures w14:val="none"/>
        </w:rPr>
        <w:t xml:space="preserve">w sprawie ogłoszenia konsultacji projektu „Program Ochrony Zdrowia Psychicznego </w:t>
      </w:r>
      <w:r w:rsidRPr="00E70CC1">
        <w:rPr>
          <w:rFonts w:ascii="Arial" w:eastAsia="Times New Roman" w:hAnsi="Arial" w:cs="Arial"/>
          <w:snapToGrid w:val="0"/>
          <w:kern w:val="0"/>
          <w:lang w:eastAsia="pl-PL"/>
          <w14:ligatures w14:val="none"/>
        </w:rPr>
        <w:br/>
        <w:t>dla Miasta Rzeszowa na lata 2024-2030”</w:t>
      </w:r>
    </w:p>
    <w:p w14:paraId="255DAF14" w14:textId="77777777" w:rsidR="002540B5" w:rsidRPr="00E70CC1" w:rsidRDefault="002540B5" w:rsidP="002540B5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6126B82" w14:textId="77777777" w:rsidR="002540B5" w:rsidRPr="00E70CC1" w:rsidRDefault="002540B5" w:rsidP="002540B5">
      <w:pPr>
        <w:spacing w:after="0" w:line="276" w:lineRule="auto"/>
        <w:rPr>
          <w:rFonts w:ascii="Arial" w:eastAsia="Times New Roman" w:hAnsi="Arial" w:cs="Arial"/>
          <w:snapToGrid w:val="0"/>
          <w:kern w:val="0"/>
          <w:lang w:eastAsia="pl-PL"/>
          <w14:ligatures w14:val="none"/>
        </w:rPr>
      </w:pPr>
      <w:r w:rsidRPr="00E70CC1">
        <w:rPr>
          <w:rFonts w:ascii="Arial" w:eastAsia="Times New Roman" w:hAnsi="Arial" w:cs="Arial"/>
          <w:snapToGrid w:val="0"/>
          <w:kern w:val="0"/>
          <w:lang w:eastAsia="pl-PL"/>
          <w14:ligatures w14:val="none"/>
        </w:rPr>
        <w:t xml:space="preserve">Na podstawie art. 30 ust. 1 ustawy z dnia 8 marca 1990 r. o samorządzie gminnym </w:t>
      </w:r>
      <w:r w:rsidRPr="00E70CC1">
        <w:rPr>
          <w:rFonts w:ascii="Arial" w:eastAsia="Times New Roman" w:hAnsi="Arial" w:cs="Arial"/>
          <w:snapToGrid w:val="0"/>
          <w:kern w:val="0"/>
          <w:lang w:eastAsia="pl-PL"/>
          <w14:ligatures w14:val="none"/>
        </w:rPr>
        <w:br/>
        <w:t>(Dz. U. z 2024 r. poz. 1465 z późn. zm.), w związku z Uchwałą Nr LXXVIII/1711/2023 Rady Miasta Rzeszowa z dnia 25 kwietnia 2023 r. w sprawie zasad i trybu przeprowadzania konsultacji społecznych z mieszkańcami miasta Rzeszowa zarządza się, co następuje:</w:t>
      </w:r>
    </w:p>
    <w:p w14:paraId="5BB31A84" w14:textId="77777777" w:rsidR="002540B5" w:rsidRPr="00E70CC1" w:rsidRDefault="002540B5" w:rsidP="002540B5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10D0DF4" w14:textId="77777777" w:rsidR="002540B5" w:rsidRPr="00E70CC1" w:rsidRDefault="002540B5" w:rsidP="002540B5">
      <w:pPr>
        <w:spacing w:after="0" w:line="276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70CC1">
        <w:rPr>
          <w:rFonts w:ascii="Arial" w:eastAsia="Times New Roman" w:hAnsi="Arial" w:cs="Arial"/>
          <w:kern w:val="0"/>
          <w:lang w:eastAsia="pl-PL"/>
          <w14:ligatures w14:val="none"/>
        </w:rPr>
        <w:t>§ 1</w:t>
      </w:r>
    </w:p>
    <w:p w14:paraId="6CDCEE81" w14:textId="77777777" w:rsidR="002540B5" w:rsidRPr="00E70CC1" w:rsidRDefault="002540B5" w:rsidP="002540B5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70CC1">
        <w:rPr>
          <w:rFonts w:ascii="Arial" w:eastAsia="Times New Roman" w:hAnsi="Arial" w:cs="Arial"/>
          <w:kern w:val="0"/>
          <w:lang w:eastAsia="pl-PL"/>
          <w14:ligatures w14:val="none"/>
        </w:rPr>
        <w:t>Ogłasza się konsultacje projektu „Program Ochrony Zdrowia Psychicznego dla Miasta Rzeszowa na lata 2024-2030”, stanowiącego załącznik nr 1 do niniejszego zarządzenia.</w:t>
      </w:r>
    </w:p>
    <w:p w14:paraId="72B6B2CA" w14:textId="77777777" w:rsidR="002540B5" w:rsidRPr="00E70CC1" w:rsidRDefault="002540B5" w:rsidP="002540B5">
      <w:pPr>
        <w:numPr>
          <w:ilvl w:val="0"/>
          <w:numId w:val="1"/>
        </w:numPr>
        <w:tabs>
          <w:tab w:val="num" w:pos="567"/>
        </w:tabs>
        <w:spacing w:after="0" w:line="276" w:lineRule="auto"/>
        <w:ind w:left="567" w:hanging="56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70CC1">
        <w:rPr>
          <w:rFonts w:ascii="Arial" w:eastAsia="Times New Roman" w:hAnsi="Arial" w:cs="Arial"/>
          <w:kern w:val="0"/>
          <w:lang w:eastAsia="pl-PL"/>
          <w14:ligatures w14:val="none"/>
        </w:rPr>
        <w:t>Konsultacje zostaną przeprowadzone z mieszkańcami Rzeszowa.</w:t>
      </w:r>
    </w:p>
    <w:p w14:paraId="65F5D25C" w14:textId="77777777" w:rsidR="002540B5" w:rsidRPr="00E70CC1" w:rsidRDefault="002540B5" w:rsidP="002540B5">
      <w:pPr>
        <w:tabs>
          <w:tab w:val="left" w:pos="0"/>
          <w:tab w:val="num" w:pos="1134"/>
        </w:tabs>
        <w:spacing w:after="0" w:line="276" w:lineRule="auto"/>
        <w:ind w:left="1134" w:hanging="56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29411AE" w14:textId="77777777" w:rsidR="002540B5" w:rsidRPr="00E70CC1" w:rsidRDefault="002540B5" w:rsidP="002540B5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70CC1">
        <w:rPr>
          <w:rFonts w:ascii="Arial" w:eastAsia="Times New Roman" w:hAnsi="Arial" w:cs="Arial"/>
          <w:kern w:val="0"/>
          <w:lang w:eastAsia="pl-PL"/>
          <w14:ligatures w14:val="none"/>
        </w:rPr>
        <w:t>§ 2</w:t>
      </w:r>
    </w:p>
    <w:p w14:paraId="2576F629" w14:textId="77777777" w:rsidR="002540B5" w:rsidRPr="00E70CC1" w:rsidRDefault="002540B5" w:rsidP="002540B5">
      <w:pPr>
        <w:numPr>
          <w:ilvl w:val="0"/>
          <w:numId w:val="2"/>
        </w:numPr>
        <w:tabs>
          <w:tab w:val="num" w:pos="567"/>
        </w:tabs>
        <w:spacing w:after="0" w:line="276" w:lineRule="auto"/>
        <w:ind w:left="567" w:hanging="56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70CC1">
        <w:rPr>
          <w:rFonts w:ascii="Arial" w:eastAsia="Times New Roman" w:hAnsi="Arial" w:cs="Arial"/>
          <w:kern w:val="0"/>
          <w:lang w:eastAsia="pl-PL"/>
          <w14:ligatures w14:val="none"/>
        </w:rPr>
        <w:t>Ogłoszenie o konsultacjach, o treści jak w załączniku nr 2 do niniejszego zarządzenia, zostanie zamieszczone w Biuletynie Informacji Publicznej Miasta Rzeszowa, na stronie internetowej Urzędu Miasta Rzeszowa i na tablicy ogłoszeń w budynku Urzędu Miasta Rzeszowa, ul. Rynek 1.</w:t>
      </w:r>
    </w:p>
    <w:p w14:paraId="5FCE5457" w14:textId="77777777" w:rsidR="002540B5" w:rsidRPr="00E70CC1" w:rsidRDefault="002540B5" w:rsidP="002540B5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70CC1">
        <w:rPr>
          <w:rFonts w:ascii="Arial" w:eastAsia="Times New Roman" w:hAnsi="Arial" w:cs="Arial"/>
          <w:kern w:val="0"/>
          <w:lang w:eastAsia="pl-PL"/>
          <w14:ligatures w14:val="none"/>
        </w:rPr>
        <w:t>Opinie i uwagi do projektu „Program Ochrony Zdrowia Psychicznego dla Miasta Rzeszowa na lata 2024-2030”, można zgłaszać na formularzu stanowiącym załącznik nr 3 do niniejszego zarządzenia.</w:t>
      </w:r>
    </w:p>
    <w:p w14:paraId="09867875" w14:textId="77777777" w:rsidR="002540B5" w:rsidRPr="00E70CC1" w:rsidRDefault="002540B5" w:rsidP="002540B5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6C7D4BC" w14:textId="77777777" w:rsidR="002540B5" w:rsidRPr="00E70CC1" w:rsidRDefault="002540B5" w:rsidP="002540B5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70CC1">
        <w:rPr>
          <w:rFonts w:ascii="Arial" w:eastAsia="Times New Roman" w:hAnsi="Arial" w:cs="Arial"/>
          <w:kern w:val="0"/>
          <w:lang w:eastAsia="pl-PL"/>
          <w14:ligatures w14:val="none"/>
        </w:rPr>
        <w:t>§ 3</w:t>
      </w:r>
    </w:p>
    <w:p w14:paraId="3B38D490" w14:textId="77777777" w:rsidR="002540B5" w:rsidRPr="00E70CC1" w:rsidRDefault="002540B5" w:rsidP="002540B5">
      <w:pPr>
        <w:tabs>
          <w:tab w:val="left" w:pos="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70CC1">
        <w:rPr>
          <w:rFonts w:ascii="Arial" w:eastAsia="Times New Roman" w:hAnsi="Arial" w:cs="Arial"/>
          <w:kern w:val="0"/>
          <w:lang w:eastAsia="pl-PL"/>
          <w14:ligatures w14:val="none"/>
        </w:rPr>
        <w:t>Wykonanie zarządzenia powierza się Dyrektorowi Wydziału Polityki Społecznej Urzędu Miasta Rzeszowa.</w:t>
      </w:r>
    </w:p>
    <w:p w14:paraId="0E3F6EDC" w14:textId="77777777" w:rsidR="002540B5" w:rsidRPr="00E70CC1" w:rsidRDefault="002540B5" w:rsidP="002540B5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28C9988" w14:textId="77777777" w:rsidR="002540B5" w:rsidRPr="00E70CC1" w:rsidRDefault="002540B5" w:rsidP="002540B5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70CC1">
        <w:rPr>
          <w:rFonts w:ascii="Arial" w:eastAsia="Times New Roman" w:hAnsi="Arial" w:cs="Arial"/>
          <w:kern w:val="0"/>
          <w:lang w:eastAsia="pl-PL"/>
          <w14:ligatures w14:val="none"/>
        </w:rPr>
        <w:t>§ 4</w:t>
      </w:r>
    </w:p>
    <w:p w14:paraId="56EAC54E" w14:textId="77777777" w:rsidR="002540B5" w:rsidRPr="00E70CC1" w:rsidRDefault="002540B5" w:rsidP="002540B5">
      <w:pPr>
        <w:tabs>
          <w:tab w:val="left" w:pos="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70CC1">
        <w:rPr>
          <w:rFonts w:ascii="Arial" w:eastAsia="Times New Roman" w:hAnsi="Arial" w:cs="Arial"/>
          <w:kern w:val="0"/>
          <w:lang w:eastAsia="pl-PL"/>
          <w14:ligatures w14:val="none"/>
        </w:rPr>
        <w:t>Zarządzenie wchodzi w życie z dniem podpisania.</w:t>
      </w:r>
    </w:p>
    <w:p w14:paraId="07A02572" w14:textId="77777777" w:rsidR="002540B5" w:rsidRPr="00E70CC1" w:rsidRDefault="002540B5" w:rsidP="002540B5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5C92D4E" w14:textId="77777777" w:rsidR="002540B5" w:rsidRPr="00E70CC1" w:rsidRDefault="002540B5" w:rsidP="002540B5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1DBC73A" w14:textId="77777777" w:rsidR="002540B5" w:rsidRPr="00E70CC1" w:rsidRDefault="002540B5" w:rsidP="002540B5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776D742" w14:textId="77777777" w:rsidR="002540B5" w:rsidRPr="00E70CC1" w:rsidRDefault="002540B5" w:rsidP="002540B5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70CC1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E70CC1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E70CC1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E70CC1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E70CC1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E70CC1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E70CC1">
        <w:rPr>
          <w:rFonts w:ascii="Arial" w:eastAsia="Times New Roman" w:hAnsi="Arial" w:cs="Arial"/>
          <w:kern w:val="0"/>
          <w:lang w:eastAsia="pl-PL"/>
          <w14:ligatures w14:val="none"/>
        </w:rPr>
        <w:tab/>
        <w:t>Wiceprezydent Miasta Rzeszowa</w:t>
      </w:r>
    </w:p>
    <w:p w14:paraId="052CDAFE" w14:textId="77777777" w:rsidR="002540B5" w:rsidRPr="00E70CC1" w:rsidRDefault="002540B5" w:rsidP="002540B5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4D9F7D9" w14:textId="77777777" w:rsidR="002540B5" w:rsidRPr="00E70CC1" w:rsidRDefault="002540B5" w:rsidP="002540B5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90614CD" w14:textId="77777777" w:rsidR="002540B5" w:rsidRDefault="002540B5" w:rsidP="002540B5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70CC1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E70CC1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E70CC1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E70CC1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E70CC1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E70CC1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E70CC1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E70CC1">
        <w:rPr>
          <w:rFonts w:ascii="Arial" w:eastAsia="Times New Roman" w:hAnsi="Arial" w:cs="Arial"/>
          <w:kern w:val="0"/>
          <w:lang w:eastAsia="pl-PL"/>
          <w14:ligatures w14:val="none"/>
        </w:rPr>
        <w:tab/>
        <w:t>Krystyna Stachowsk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a</w:t>
      </w:r>
    </w:p>
    <w:p w14:paraId="10589B49" w14:textId="77777777" w:rsidR="00694040" w:rsidRDefault="00694040"/>
    <w:sectPr w:rsidR="00694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B5463"/>
    <w:multiLevelType w:val="hybridMultilevel"/>
    <w:tmpl w:val="B1A0F5F0"/>
    <w:lvl w:ilvl="0" w:tplc="9F46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9905C9"/>
    <w:multiLevelType w:val="hybridMultilevel"/>
    <w:tmpl w:val="AC2E04EA"/>
    <w:lvl w:ilvl="0" w:tplc="777A25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3BE336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6281F36">
      <w:numFmt w:val="bullet"/>
      <w:lvlText w:val=""/>
      <w:lvlJc w:val="left"/>
      <w:pPr>
        <w:ind w:left="3225" w:hanging="705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8551295">
    <w:abstractNumId w:val="1"/>
  </w:num>
  <w:num w:numId="2" w16cid:durableId="2117214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0B5"/>
    <w:rsid w:val="00117DC6"/>
    <w:rsid w:val="001B42D8"/>
    <w:rsid w:val="002540B5"/>
    <w:rsid w:val="004A222E"/>
    <w:rsid w:val="00652DE1"/>
    <w:rsid w:val="00694040"/>
    <w:rsid w:val="00864BD2"/>
    <w:rsid w:val="00E3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6812"/>
  <w15:chartTrackingRefBased/>
  <w15:docId w15:val="{9399EA85-1526-4ED8-899B-6AEA7736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0B5"/>
  </w:style>
  <w:style w:type="paragraph" w:styleId="Nagwek1">
    <w:name w:val="heading 1"/>
    <w:basedOn w:val="Normalny"/>
    <w:next w:val="Normalny"/>
    <w:link w:val="Nagwek1Znak"/>
    <w:uiPriority w:val="9"/>
    <w:qFormat/>
    <w:rsid w:val="00254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4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4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4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4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4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4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4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4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4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4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4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40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40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40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40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40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40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4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4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4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4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4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40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40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40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4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40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40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Paulina</dc:creator>
  <cp:keywords/>
  <dc:description/>
  <cp:lastModifiedBy>Świder Agnieszka</cp:lastModifiedBy>
  <cp:revision>2</cp:revision>
  <dcterms:created xsi:type="dcterms:W3CDTF">2024-11-22T12:59:00Z</dcterms:created>
  <dcterms:modified xsi:type="dcterms:W3CDTF">2024-11-22T12:59:00Z</dcterms:modified>
</cp:coreProperties>
</file>